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F6B2C" w14:textId="77777777" w:rsidR="00127858" w:rsidRPr="005073C0" w:rsidRDefault="00127858" w:rsidP="00CE0BAD">
      <w:pPr>
        <w:pStyle w:val="Titel"/>
        <w:jc w:val="center"/>
        <w:rPr>
          <w:rFonts w:ascii="Arial" w:hAnsi="Arial" w:cs="Arial"/>
        </w:rPr>
      </w:pPr>
      <w:r w:rsidRPr="005073C0">
        <w:rPr>
          <w:rFonts w:ascii="Arial" w:hAnsi="Arial" w:cs="Arial"/>
        </w:rPr>
        <w:t>Ausschreibung zu</w:t>
      </w:r>
    </w:p>
    <w:p w14:paraId="674F3519" w14:textId="304D50F9" w:rsidR="00127858" w:rsidRPr="005073C0" w:rsidRDefault="00127858" w:rsidP="00CE0BAD">
      <w:pPr>
        <w:pStyle w:val="Titel"/>
        <w:jc w:val="center"/>
        <w:rPr>
          <w:rFonts w:ascii="Arial" w:hAnsi="Arial" w:cs="Arial"/>
        </w:rPr>
      </w:pPr>
      <w:r w:rsidRPr="005073C0">
        <w:rPr>
          <w:rFonts w:ascii="Arial" w:hAnsi="Arial" w:cs="Arial"/>
        </w:rPr>
        <w:t>"Leistungen im Bereich Internet</w:t>
      </w:r>
      <w:r w:rsidR="000F7BEF">
        <w:rPr>
          <w:rFonts w:ascii="Arial" w:hAnsi="Arial" w:cs="Arial"/>
        </w:rPr>
        <w:t>“</w:t>
      </w:r>
    </w:p>
    <w:p w14:paraId="64B4F02C" w14:textId="14DFFC22" w:rsidR="00127858" w:rsidRPr="000728D1" w:rsidRDefault="00127858" w:rsidP="00CE0BAD">
      <w:pPr>
        <w:pStyle w:val="Untertitel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br/>
      </w:r>
      <w:r w:rsidR="000F7BEF">
        <w:rPr>
          <w:rFonts w:ascii="Arial" w:hAnsi="Arial" w:cs="Arial"/>
          <w:b/>
          <w:color w:val="auto"/>
        </w:rPr>
        <w:t>Los 5</w:t>
      </w:r>
      <w:r w:rsidRPr="000728D1">
        <w:rPr>
          <w:rFonts w:ascii="Arial" w:hAnsi="Arial" w:cs="Arial"/>
          <w:b/>
          <w:color w:val="auto"/>
        </w:rPr>
        <w:t xml:space="preserve"> – Content-Management</w:t>
      </w:r>
    </w:p>
    <w:p w14:paraId="0C6EBE00" w14:textId="77777777" w:rsidR="00127858" w:rsidRPr="005073C0" w:rsidRDefault="00127858" w:rsidP="00CE0BAD">
      <w:pPr>
        <w:pStyle w:val="berschrift1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Referenzen</w:t>
      </w:r>
    </w:p>
    <w:p w14:paraId="0F7BBCB3" w14:textId="77777777" w:rsidR="00127858" w:rsidRPr="005073C0" w:rsidRDefault="00127858" w:rsidP="00CE0BAD">
      <w:r w:rsidRPr="005073C0">
        <w:rPr>
          <w:b/>
        </w:rPr>
        <w:t>Hinweis:</w:t>
      </w:r>
      <w:r w:rsidRPr="005073C0">
        <w:t xml:space="preserve"> Die Einreichung einer Bescheinigung des Referenzauftraggebers ist nicht erforderlich. Die Vergabestelle behält sich die Überprüfung der Angaben bei den Referenzauftraggebern sowie eigene Ermittlungen vor.</w:t>
      </w:r>
    </w:p>
    <w:p w14:paraId="1902E96F" w14:textId="005C93E1" w:rsidR="00127858" w:rsidRPr="005073C0" w:rsidRDefault="00127858" w:rsidP="00CE0BAD">
      <w:r w:rsidRPr="005073C0">
        <w:t>Die aufgeführten Mindestanforderungen sind zwingend zu erfüllen und führen bei Nichterfüllung zum Ausschluss des Bieters</w:t>
      </w:r>
      <w:r w:rsidR="008B0833">
        <w:t>/ der Bieterin</w:t>
      </w:r>
      <w:r w:rsidRPr="005073C0">
        <w:t xml:space="preserve"> aus dem Auswahlverfahren. Falls gefordert, sind zu den entsprechenden Merkmalen Nachweise als Anlagen beizufügen.</w:t>
      </w:r>
    </w:p>
    <w:p w14:paraId="1FC208F7" w14:textId="77777777" w:rsidR="00127858" w:rsidRPr="005073C0" w:rsidRDefault="00127858"/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127858" w:rsidRPr="005073C0" w14:paraId="053AFE2C" w14:textId="77777777" w:rsidTr="00F47421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1DEA3B3" w14:textId="4F5F4D4A" w:rsidR="00127858" w:rsidRPr="005073C0" w:rsidRDefault="004D694F" w:rsidP="008165A1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>
              <w:rPr>
                <w:b/>
                <w:sz w:val="20"/>
                <w:szCs w:val="20"/>
                <w:lang w:val="de-DE"/>
              </w:rPr>
              <w:t>Content-Management-</w:t>
            </w:r>
            <w:r w:rsidR="008165A1">
              <w:rPr>
                <w:b/>
                <w:sz w:val="20"/>
                <w:szCs w:val="20"/>
                <w:lang w:val="de-DE"/>
              </w:rPr>
              <w:t>System</w:t>
            </w:r>
          </w:p>
        </w:tc>
      </w:tr>
      <w:tr w:rsidR="00127858" w:rsidRPr="005073C0" w14:paraId="4345F9CF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58014" w14:textId="77777777" w:rsidR="00127858" w:rsidRPr="005073C0" w:rsidRDefault="00127858" w:rsidP="00D87239">
            <w:pPr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4B8A" w14:textId="1686B1D8" w:rsidR="00127858" w:rsidRPr="005073C0" w:rsidRDefault="00127858" w:rsidP="00D95598">
            <w:pPr>
              <w:rPr>
                <w:sz w:val="20"/>
                <w:szCs w:val="20"/>
                <w:lang w:val="de-DE"/>
              </w:rPr>
            </w:pPr>
            <w:r w:rsidRPr="003D48CA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3D48CA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003D48CA">
              <w:rPr>
                <w:sz w:val="20"/>
                <w:szCs w:val="20"/>
                <w:lang w:val="de-DE"/>
              </w:rPr>
              <w:t xml:space="preserve"> oder in den letzten drei Jahren abgeschlossene</w:t>
            </w:r>
            <w:r w:rsidR="00E236ED">
              <w:rPr>
                <w:sz w:val="20"/>
                <w:szCs w:val="20"/>
                <w:lang w:val="de-DE"/>
              </w:rPr>
              <w:t xml:space="preserve"> Projekt</w:t>
            </w:r>
            <w:r w:rsidRPr="003D48CA">
              <w:rPr>
                <w:sz w:val="20"/>
                <w:szCs w:val="20"/>
                <w:lang w:val="de-DE"/>
              </w:rPr>
              <w:t xml:space="preserve">, deren Gegenstand </w:t>
            </w:r>
            <w:r w:rsidRPr="005073C0">
              <w:rPr>
                <w:sz w:val="20"/>
                <w:szCs w:val="20"/>
                <w:lang w:val="de-DE"/>
              </w:rPr>
              <w:t>die Bedienung eines Enterprise Content-Management-Systems auf Administratorebene ist/war.</w:t>
            </w:r>
          </w:p>
          <w:p w14:paraId="0C81E9E4" w14:textId="77777777" w:rsidR="00127858" w:rsidRPr="005073C0" w:rsidRDefault="00127858" w:rsidP="00D95598">
            <w:pPr>
              <w:rPr>
                <w:sz w:val="20"/>
                <w:szCs w:val="20"/>
                <w:lang w:val="de-DE"/>
              </w:rPr>
            </w:pPr>
          </w:p>
          <w:p w14:paraId="6EF693EF" w14:textId="77777777" w:rsidR="00127858" w:rsidRPr="005073C0" w:rsidRDefault="00127858" w:rsidP="00F7219E">
            <w:pPr>
              <w:autoSpaceDE w:val="0"/>
              <w:autoSpaceDN w:val="0"/>
              <w:spacing w:before="40" w:after="40"/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Enterprise Content-Management-System wird</w:t>
            </w:r>
            <w:r>
              <w:rPr>
                <w:sz w:val="20"/>
                <w:szCs w:val="20"/>
                <w:lang w:val="de-DE"/>
              </w:rPr>
              <w:t xml:space="preserve"> dabei folgendermaßen definiert </w:t>
            </w:r>
            <w:r w:rsidRPr="003D48CA">
              <w:rPr>
                <w:sz w:val="20"/>
                <w:szCs w:val="20"/>
                <w:lang w:val="de-DE"/>
              </w:rPr>
              <w:t>(die nachstehenden Anforderungen müssen dabei kumulativ vorliegen):</w:t>
            </w:r>
          </w:p>
          <w:p w14:paraId="04963C4D" w14:textId="77777777" w:rsidR="00127858" w:rsidRPr="005073C0" w:rsidRDefault="00127858" w:rsidP="00127858">
            <w:pPr>
              <w:numPr>
                <w:ilvl w:val="0"/>
                <w:numId w:val="1"/>
              </w:numPr>
              <w:autoSpaceDE w:val="0"/>
              <w:autoSpaceDN w:val="0"/>
              <w:spacing w:before="40" w:after="40"/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System, das verschiedene Applikationen (z.B. Webshop, Veranstaltungskalender, Suche) bündelt und dabei performant (auch bei niedriger Bandbreite), skalierbar, resilient und zentral verwaltbar ist.</w:t>
            </w:r>
          </w:p>
          <w:p w14:paraId="12940ED9" w14:textId="77777777" w:rsidR="00127858" w:rsidRPr="005073C0" w:rsidRDefault="00127858" w:rsidP="00127858">
            <w:pPr>
              <w:numPr>
                <w:ilvl w:val="0"/>
                <w:numId w:val="1"/>
              </w:numPr>
              <w:autoSpaceDE w:val="0"/>
              <w:autoSpaceDN w:val="0"/>
              <w:spacing w:before="40" w:after="40"/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System, das mit großen Volumina komplexer Datenmengen umgehen kann.</w:t>
            </w:r>
          </w:p>
          <w:p w14:paraId="550A4923" w14:textId="5A4FFB13" w:rsidR="00127858" w:rsidRPr="005073C0" w:rsidRDefault="00127858" w:rsidP="00127858">
            <w:pPr>
              <w:numPr>
                <w:ilvl w:val="0"/>
                <w:numId w:val="1"/>
              </w:numPr>
              <w:autoSpaceDE w:val="0"/>
              <w:autoSpaceDN w:val="0"/>
              <w:spacing w:before="40" w:after="40"/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System, das verschiedene Organisationseinheiten mit einer Vielzahl an Nutzer</w:t>
            </w:r>
            <w:r w:rsidR="008165A1">
              <w:rPr>
                <w:sz w:val="20"/>
                <w:szCs w:val="20"/>
                <w:lang w:val="de-DE"/>
              </w:rPr>
              <w:t xml:space="preserve">*innen </w:t>
            </w:r>
            <w:r w:rsidRPr="005073C0">
              <w:rPr>
                <w:sz w:val="20"/>
                <w:szCs w:val="20"/>
                <w:lang w:val="de-DE"/>
              </w:rPr>
              <w:t>mit unterschiedlichen Berechtigungsstufen abbilden und deren gleichzeitiges Arbeiten ermöglicht.</w:t>
            </w:r>
          </w:p>
          <w:p w14:paraId="06A4A74C" w14:textId="77777777" w:rsidR="00127858" w:rsidRDefault="00127858" w:rsidP="00127858">
            <w:pPr>
              <w:numPr>
                <w:ilvl w:val="0"/>
                <w:numId w:val="1"/>
              </w:numPr>
              <w:autoSpaceDE w:val="0"/>
              <w:autoSpaceDN w:val="0"/>
              <w:spacing w:before="40" w:after="40"/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System, das Schnittstellen zu anderen Systemen bereitstellt.</w:t>
            </w:r>
          </w:p>
          <w:p w14:paraId="75B2D171" w14:textId="77777777" w:rsidR="00127858" w:rsidRDefault="00127858" w:rsidP="005073C0">
            <w:pPr>
              <w:autoSpaceDE w:val="0"/>
              <w:autoSpaceDN w:val="0"/>
              <w:spacing w:before="40" w:after="40"/>
              <w:rPr>
                <w:b/>
                <w:sz w:val="20"/>
                <w:szCs w:val="20"/>
                <w:lang w:val="de-DE"/>
              </w:rPr>
            </w:pPr>
            <w:r w:rsidRPr="00AD46B2">
              <w:rPr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6819DD26" w14:textId="77777777" w:rsidR="00127858" w:rsidRPr="005073C0" w:rsidRDefault="00127858" w:rsidP="005073C0">
            <w:pPr>
              <w:autoSpaceDE w:val="0"/>
              <w:autoSpaceDN w:val="0"/>
              <w:spacing w:before="40" w:after="40"/>
              <w:rPr>
                <w:sz w:val="20"/>
                <w:szCs w:val="20"/>
                <w:lang w:val="de-DE"/>
              </w:rPr>
            </w:pPr>
          </w:p>
        </w:tc>
      </w:tr>
      <w:tr w:rsidR="00127858" w:rsidRPr="005073C0" w14:paraId="5BA9734C" w14:textId="77777777" w:rsidTr="004D244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D4F77" w14:textId="77777777" w:rsidR="00127858" w:rsidRPr="005073C0" w:rsidRDefault="00127858" w:rsidP="007D59E3">
            <w:pPr>
              <w:jc w:val="center"/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AF79" w14:textId="0C07EF27" w:rsidR="00127858" w:rsidRPr="005073C0" w:rsidRDefault="00127858" w:rsidP="004D2441">
            <w:pPr>
              <w:rPr>
                <w:sz w:val="20"/>
                <w:szCs w:val="20"/>
                <w:lang w:val="de-DE"/>
              </w:rPr>
            </w:pPr>
            <w:r w:rsidRPr="003D48CA">
              <w:rPr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</w:tc>
      </w:tr>
      <w:tr w:rsidR="00127858" w:rsidRPr="005073C0" w14:paraId="4D52A769" w14:textId="77777777" w:rsidTr="00F47421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24EB8" w14:textId="77777777" w:rsidR="00127858" w:rsidRPr="005073C0" w:rsidRDefault="00127858" w:rsidP="00F47421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5073C0">
              <w:rPr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127858" w:rsidRPr="005073C0" w14:paraId="45FF2303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D3451" w14:textId="77777777" w:rsidR="00127858" w:rsidRDefault="00127858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4FD0B14" w14:textId="77777777" w:rsidR="00127858" w:rsidRDefault="00127858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A9EB748" w14:textId="77777777" w:rsidR="00127858" w:rsidRDefault="00127858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5EA4E20" w14:textId="77777777" w:rsidR="00127858" w:rsidRDefault="00127858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Eingesetztes System</w:t>
            </w:r>
          </w:p>
          <w:p w14:paraId="78C3FCF6" w14:textId="77777777" w:rsidR="00127858" w:rsidRDefault="00127858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1CC5352" w14:textId="77777777" w:rsidR="00127858" w:rsidRDefault="00127858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6A51E45" w14:textId="77777777" w:rsidR="00127858" w:rsidRPr="005073C0" w:rsidRDefault="00127858" w:rsidP="007D59E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411860563"/>
            <w:placeholder>
              <w:docPart w:val="F1B4435DFA59409098B386F2C196CF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78720B8" w14:textId="77777777" w:rsidR="00127858" w:rsidRPr="005073C0" w:rsidRDefault="00127858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3D013197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F00B4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6FAF8B1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5238F71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042C687" w14:textId="77777777" w:rsidR="00127858" w:rsidRPr="005073C0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Tätigkeitsbereich des Auftraggebers</w:t>
            </w:r>
          </w:p>
          <w:p w14:paraId="4CC71936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0D1F0350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9CECD9B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DB2A055" w14:textId="77777777" w:rsidR="00127858" w:rsidRPr="005073C0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808441046"/>
            <w:placeholder>
              <w:docPart w:val="F1B4435DFA59409098B386F2C196CF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8BD9B72" w14:textId="77777777" w:rsidR="00127858" w:rsidRPr="005073C0" w:rsidRDefault="00127858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5F215611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84B23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1C78364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E08489B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ED61B68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46E627FE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699127E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9672FBC" w14:textId="77777777" w:rsidR="00127858" w:rsidRPr="005073C0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936017769"/>
            <w:placeholder>
              <w:docPart w:val="F1B4435DFA59409098B386F2C196CF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69F0F78" w14:textId="77777777" w:rsidR="00127858" w:rsidRPr="005073C0" w:rsidRDefault="00127858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1049D0C6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FC476" w14:textId="77777777" w:rsidR="00127858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550A721" w14:textId="77777777" w:rsidR="00127858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22862AB" w14:textId="77777777" w:rsidR="00127858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25E377B" w14:textId="7AA1D1B0" w:rsidR="00127858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8B0833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438318D0" w14:textId="77777777" w:rsidR="00127858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75BC712" w14:textId="77777777" w:rsidR="00127858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6F0B968" w14:textId="77777777" w:rsidR="00127858" w:rsidRPr="005073C0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553839077"/>
            <w:placeholder>
              <w:docPart w:val="F1B4435DFA59409098B386F2C196CF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C05A9A4" w14:textId="77777777" w:rsidR="00127858" w:rsidRPr="005073C0" w:rsidRDefault="00127858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1865775C" w14:textId="77777777" w:rsidTr="008165A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3280C" w14:textId="77777777" w:rsidR="008165A1" w:rsidRDefault="008165A1" w:rsidP="008165A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5A440A2" w14:textId="77777777" w:rsidR="008165A1" w:rsidRDefault="008165A1" w:rsidP="008165A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D71002A" w14:textId="53E2F68D" w:rsidR="00127858" w:rsidRDefault="00127858" w:rsidP="008165A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4320113E" w14:textId="77777777" w:rsidR="00127858" w:rsidRDefault="00127858" w:rsidP="008165A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0424407" w14:textId="77777777" w:rsidR="00127858" w:rsidRPr="005073C0" w:rsidRDefault="00127858" w:rsidP="008165A1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17958513"/>
            <w:placeholder>
              <w:docPart w:val="F1B4435DFA59409098B386F2C196CF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938857A" w14:textId="77777777" w:rsidR="00127858" w:rsidRPr="005073C0" w:rsidRDefault="00127858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706F3A32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D0EC2" w14:textId="77777777" w:rsidR="00127858" w:rsidRDefault="00127858" w:rsidP="008165A1">
            <w:pPr>
              <w:pStyle w:val="TableParagraph"/>
              <w:spacing w:before="55"/>
              <w:ind w:right="107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14BEED6" w14:textId="77777777" w:rsidR="00127858" w:rsidRPr="005073C0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791650B8" w14:textId="70E8A6B6" w:rsidR="00127858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</w:t>
            </w:r>
            <w:r w:rsidR="004D2441">
              <w:rPr>
                <w:rFonts w:ascii="Arial" w:eastAsia="Arial" w:hAnsi="Arial" w:cs="Arial"/>
                <w:sz w:val="20"/>
                <w:szCs w:val="20"/>
                <w:lang w:val="de-DE"/>
              </w:rPr>
              <w:t>,</w:t>
            </w: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68239FE6" w14:textId="77777777" w:rsidR="00127858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9BA1A8A" w14:textId="77777777" w:rsidR="00127858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398EDC2" w14:textId="77777777" w:rsidR="00127858" w:rsidRPr="005073C0" w:rsidRDefault="00127858" w:rsidP="007D008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389756098"/>
            <w:placeholder>
              <w:docPart w:val="F1B4435DFA59409098B386F2C196CF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CE60C36" w14:textId="77777777" w:rsidR="00127858" w:rsidRPr="005073C0" w:rsidRDefault="00127858" w:rsidP="007D0082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0B282B9" w14:textId="77777777" w:rsidR="00127858" w:rsidRPr="005073C0" w:rsidRDefault="00127858"/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127858" w:rsidRPr="005073C0" w14:paraId="4EB82576" w14:textId="77777777" w:rsidTr="00F47421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B4DB225" w14:textId="77777777" w:rsidR="00127858" w:rsidRPr="005073C0" w:rsidRDefault="00127858" w:rsidP="00F47421">
            <w:pPr>
              <w:spacing w:before="120" w:after="120"/>
              <w:rPr>
                <w:b/>
                <w:sz w:val="20"/>
                <w:szCs w:val="20"/>
              </w:rPr>
            </w:pPr>
            <w:r w:rsidRPr="005073C0">
              <w:rPr>
                <w:b/>
                <w:sz w:val="20"/>
                <w:szCs w:val="20"/>
              </w:rPr>
              <w:t>Website-Sprachen</w:t>
            </w:r>
          </w:p>
        </w:tc>
      </w:tr>
      <w:tr w:rsidR="00127858" w:rsidRPr="005073C0" w14:paraId="4DBB30AE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1F404" w14:textId="77777777" w:rsidR="00127858" w:rsidRPr="005073C0" w:rsidRDefault="00127858" w:rsidP="003F5A93">
            <w:pPr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F041" w14:textId="24E464D1" w:rsidR="00127858" w:rsidRDefault="00127858" w:rsidP="00D95598">
            <w:pPr>
              <w:rPr>
                <w:sz w:val="20"/>
                <w:szCs w:val="20"/>
                <w:lang w:val="de-DE"/>
              </w:rPr>
            </w:pPr>
            <w:r w:rsidRPr="003D48CA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3D48CA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003D48CA">
              <w:rPr>
                <w:sz w:val="20"/>
                <w:szCs w:val="20"/>
                <w:lang w:val="de-DE"/>
              </w:rPr>
              <w:t xml:space="preserve"> oder in den letzten drei Jahren abgeschlossene Projekte</w:t>
            </w:r>
            <w:r w:rsidR="009D57BD">
              <w:rPr>
                <w:sz w:val="20"/>
                <w:szCs w:val="20"/>
                <w:lang w:val="de-DE"/>
              </w:rPr>
              <w:t>,</w:t>
            </w:r>
            <w:r w:rsidRPr="003D48CA">
              <w:rPr>
                <w:sz w:val="20"/>
                <w:szCs w:val="20"/>
                <w:lang w:val="de-DE"/>
              </w:rPr>
              <w:t xml:space="preserve"> deren Gegenstand </w:t>
            </w:r>
            <w:r w:rsidRPr="005073C0">
              <w:rPr>
                <w:sz w:val="20"/>
                <w:szCs w:val="20"/>
                <w:lang w:val="de-DE"/>
              </w:rPr>
              <w:t>die Pflege einer mehrsprachigen (</w:t>
            </w:r>
            <w:r w:rsidR="004D694F">
              <w:rPr>
                <w:sz w:val="20"/>
                <w:szCs w:val="20"/>
                <w:lang w:val="de-DE"/>
              </w:rPr>
              <w:t>&gt;</w:t>
            </w:r>
            <w:r w:rsidR="008165A1">
              <w:rPr>
                <w:sz w:val="20"/>
                <w:szCs w:val="20"/>
                <w:lang w:val="de-DE"/>
              </w:rPr>
              <w:t xml:space="preserve"> </w:t>
            </w:r>
            <w:r w:rsidRPr="005073C0">
              <w:rPr>
                <w:sz w:val="20"/>
                <w:szCs w:val="20"/>
                <w:lang w:val="de-DE"/>
              </w:rPr>
              <w:t xml:space="preserve">fünf Sprachen) Website ist/war. </w:t>
            </w:r>
          </w:p>
          <w:p w14:paraId="5C5FCD4C" w14:textId="77777777" w:rsidR="00127858" w:rsidRDefault="00127858" w:rsidP="00D95598">
            <w:pPr>
              <w:rPr>
                <w:sz w:val="20"/>
                <w:szCs w:val="20"/>
                <w:lang w:val="de-DE"/>
              </w:rPr>
            </w:pPr>
          </w:p>
          <w:p w14:paraId="6253B4B9" w14:textId="77777777" w:rsidR="00127858" w:rsidRDefault="00127858" w:rsidP="00D95598">
            <w:pPr>
              <w:rPr>
                <w:b/>
                <w:sz w:val="20"/>
                <w:szCs w:val="20"/>
                <w:lang w:val="de-DE"/>
              </w:rPr>
            </w:pPr>
            <w:r w:rsidRPr="00AD46B2">
              <w:rPr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40490E6D" w14:textId="77777777" w:rsidR="00127858" w:rsidRPr="005073C0" w:rsidRDefault="00127858" w:rsidP="00D95598">
            <w:pPr>
              <w:rPr>
                <w:sz w:val="20"/>
                <w:szCs w:val="20"/>
                <w:lang w:val="de-DE"/>
              </w:rPr>
            </w:pPr>
          </w:p>
        </w:tc>
      </w:tr>
      <w:tr w:rsidR="00127858" w:rsidRPr="005073C0" w14:paraId="291F05ED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76F2F" w14:textId="77777777" w:rsidR="00127858" w:rsidRPr="005073C0" w:rsidRDefault="00127858" w:rsidP="003F5A93">
            <w:pPr>
              <w:jc w:val="center"/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2E19" w14:textId="77777777" w:rsidR="00127858" w:rsidRPr="003D48CA" w:rsidRDefault="00127858" w:rsidP="005073C0">
            <w:pPr>
              <w:ind w:left="40"/>
              <w:rPr>
                <w:bCs/>
                <w:sz w:val="20"/>
                <w:szCs w:val="20"/>
                <w:lang w:val="de-DE"/>
              </w:rPr>
            </w:pPr>
            <w:r w:rsidRPr="003D48CA">
              <w:rPr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12D24EA0" w14:textId="77777777" w:rsidR="00127858" w:rsidRPr="005073C0" w:rsidRDefault="00127858" w:rsidP="003F5A93">
            <w:pPr>
              <w:rPr>
                <w:sz w:val="20"/>
                <w:szCs w:val="20"/>
                <w:lang w:val="de-DE"/>
              </w:rPr>
            </w:pPr>
          </w:p>
        </w:tc>
      </w:tr>
      <w:tr w:rsidR="00127858" w:rsidRPr="005073C0" w14:paraId="343B4001" w14:textId="77777777" w:rsidTr="00F47421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3F859" w14:textId="77777777" w:rsidR="00127858" w:rsidRPr="005073C0" w:rsidRDefault="00127858" w:rsidP="00F47421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5073C0">
              <w:rPr>
                <w:b/>
                <w:sz w:val="20"/>
                <w:szCs w:val="20"/>
                <w:lang w:val="de-DE"/>
              </w:rPr>
              <w:lastRenderedPageBreak/>
              <w:t>Auflistung/Benennung/Beschreibung der Referenz</w:t>
            </w:r>
          </w:p>
        </w:tc>
      </w:tr>
      <w:tr w:rsidR="00127858" w:rsidRPr="005073C0" w14:paraId="2438A258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33FC0" w14:textId="77777777" w:rsidR="00127858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D819D56" w14:textId="77777777" w:rsidR="00127858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07DDE5B" w14:textId="77777777" w:rsidR="00127858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7C83B67" w14:textId="1958B39C" w:rsidR="00127858" w:rsidRDefault="004D694F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Website-</w:t>
            </w:r>
            <w:r w:rsidR="00127858" w:rsidRPr="005073C0">
              <w:rPr>
                <w:rFonts w:ascii="Arial" w:hAnsi="Arial" w:cs="Arial"/>
                <w:sz w:val="20"/>
                <w:szCs w:val="20"/>
                <w:lang w:val="de-DE"/>
              </w:rPr>
              <w:t>Sprachen</w:t>
            </w:r>
          </w:p>
          <w:p w14:paraId="279B98F0" w14:textId="77777777" w:rsidR="00127858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74703B6" w14:textId="77777777" w:rsidR="00127858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A660C66" w14:textId="77777777" w:rsidR="00127858" w:rsidRPr="005073C0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437360397"/>
            <w:placeholder>
              <w:docPart w:val="F1B4435DFA59409098B386F2C196CF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7F67022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F47421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78DDD9BA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C337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A25E620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AFA4EF6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FB41E70" w14:textId="77777777" w:rsidR="00127858" w:rsidRPr="005073C0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3C009E2E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7EC12F56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441F445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144E8FE" w14:textId="77777777" w:rsidR="00127858" w:rsidRPr="005073C0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946624426"/>
            <w:placeholder>
              <w:docPart w:val="15CD7C4DEC254E69803DD1FFCAF75FBE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BAAF74B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07268643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6A5EF" w14:textId="77777777" w:rsidR="00127858" w:rsidRDefault="00127858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E48BB49" w14:textId="77777777" w:rsidR="00127858" w:rsidRDefault="00127858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745A3ED" w14:textId="77777777" w:rsidR="00127858" w:rsidRDefault="00127858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5AEB514" w14:textId="77777777" w:rsidR="00127858" w:rsidRDefault="00127858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4A65B561" w14:textId="77777777" w:rsidR="00127858" w:rsidRDefault="00127858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AEC207B" w14:textId="77777777" w:rsidR="00127858" w:rsidRDefault="00127858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FA6EB26" w14:textId="77777777" w:rsidR="00127858" w:rsidRPr="005073C0" w:rsidRDefault="00127858" w:rsidP="003F5A93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223866220"/>
            <w:placeholder>
              <w:docPart w:val="15CD7C4DEC254E69803DD1FFCAF75FBE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197C9D4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70F45F21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96D50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AE38003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4B2C6EF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986A27B" w14:textId="51D8BBCE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B0293D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7D14127C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6161C08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93E117C" w14:textId="77777777" w:rsidR="00127858" w:rsidRPr="005073C0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512655202"/>
            <w:placeholder>
              <w:docPart w:val="15CD7C4DEC254E69803DD1FFCAF75FBE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D318CD2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2B1ECE52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26527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31F863A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B6D189E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3562C0E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7BE4F9F0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A5558C3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73AEBF5" w14:textId="77777777" w:rsidR="00127858" w:rsidRPr="005073C0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999542339"/>
            <w:placeholder>
              <w:docPart w:val="15CD7C4DEC254E69803DD1FFCAF75FBE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A7AFBE9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77FDAC8E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DEDDD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7FB1B76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7597872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E6EB3E9" w14:textId="77777777" w:rsidR="00127858" w:rsidRPr="005073C0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37F8CD48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(insbesondere ob die Leistungen als vollständige Eigenleistung, mit Nachunternehmern oder in Kooperation mit anderen Firmen erbracht wird/wurde, </w:t>
            </w: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lastRenderedPageBreak/>
              <w:t>sowie Angabe des Eigenleistungsanteils, wenn keine vollständige Eigenleistung vorliegt)</w:t>
            </w:r>
          </w:p>
          <w:p w14:paraId="5EE8229D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A84CA9D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35D99E4" w14:textId="77777777" w:rsidR="00127858" w:rsidRPr="005073C0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386765245"/>
            <w:placeholder>
              <w:docPart w:val="15CD7C4DEC254E69803DD1FFCAF75FBE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8E583C9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59D1AB10" w14:textId="77777777" w:rsidR="00127858" w:rsidRPr="005073C0" w:rsidRDefault="00127858"/>
    <w:p w14:paraId="7DA0E585" w14:textId="77777777" w:rsidR="00127858" w:rsidRPr="005073C0" w:rsidRDefault="00127858"/>
    <w:p w14:paraId="20921D0C" w14:textId="77777777" w:rsidR="00127858" w:rsidRPr="005073C0" w:rsidRDefault="00127858"/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127858" w:rsidRPr="005073C0" w14:paraId="300196A6" w14:textId="77777777" w:rsidTr="00F47421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0712768" w14:textId="77777777" w:rsidR="00127858" w:rsidRPr="005073C0" w:rsidRDefault="00127858" w:rsidP="00F47421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5073C0">
              <w:rPr>
                <w:b/>
                <w:sz w:val="20"/>
                <w:szCs w:val="20"/>
                <w:lang w:val="de-DE"/>
              </w:rPr>
              <w:t>First-Level-Support</w:t>
            </w:r>
          </w:p>
        </w:tc>
      </w:tr>
      <w:tr w:rsidR="00127858" w:rsidRPr="005073C0" w14:paraId="53B5559B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D3E4A" w14:textId="77777777" w:rsidR="00127858" w:rsidRPr="005073C0" w:rsidRDefault="00127858" w:rsidP="003F5A93">
            <w:pPr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B6A82" w14:textId="5B2CDC29" w:rsidR="00127858" w:rsidRPr="005073C0" w:rsidRDefault="00127858" w:rsidP="00D95598">
            <w:pPr>
              <w:rPr>
                <w:sz w:val="20"/>
                <w:szCs w:val="20"/>
                <w:lang w:val="de-DE"/>
              </w:rPr>
            </w:pPr>
            <w:r w:rsidRPr="003D48CA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3D48CA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003D48CA">
              <w:rPr>
                <w:sz w:val="20"/>
                <w:szCs w:val="20"/>
                <w:lang w:val="de-DE"/>
              </w:rPr>
              <w:t xml:space="preserve"> oder in den letzten drei Jahren abgeschlossene Projekte, deren Gegenstand </w:t>
            </w:r>
            <w:r w:rsidRPr="005073C0">
              <w:rPr>
                <w:sz w:val="20"/>
                <w:szCs w:val="20"/>
                <w:lang w:val="de-DE"/>
              </w:rPr>
              <w:t>der First-Level-Support im Rahmen eines Enterprise Content-Management-Systems ist/war.</w:t>
            </w:r>
          </w:p>
          <w:p w14:paraId="3D41DDF6" w14:textId="77777777" w:rsidR="00127858" w:rsidRPr="005073C0" w:rsidRDefault="00127858" w:rsidP="00D95598">
            <w:pPr>
              <w:rPr>
                <w:sz w:val="20"/>
                <w:szCs w:val="20"/>
                <w:lang w:val="de-DE"/>
              </w:rPr>
            </w:pPr>
          </w:p>
          <w:p w14:paraId="22ECECF4" w14:textId="77777777" w:rsidR="00127858" w:rsidRPr="005073C0" w:rsidRDefault="00127858" w:rsidP="0081235D">
            <w:pPr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Enterprise Content-Management-System wird dabei folgendermaßen definiert</w:t>
            </w:r>
            <w:r>
              <w:rPr>
                <w:sz w:val="20"/>
                <w:szCs w:val="20"/>
                <w:lang w:val="de-DE"/>
              </w:rPr>
              <w:t xml:space="preserve"> </w:t>
            </w:r>
            <w:r w:rsidRPr="003D48CA">
              <w:rPr>
                <w:sz w:val="20"/>
                <w:szCs w:val="20"/>
                <w:lang w:val="de-DE"/>
              </w:rPr>
              <w:t>(die nachstehenden Anforderungen müssen dabei kumulativ vorliegen):</w:t>
            </w:r>
          </w:p>
          <w:p w14:paraId="764B0429" w14:textId="77777777" w:rsidR="00127858" w:rsidRPr="005073C0" w:rsidRDefault="00127858" w:rsidP="00127858">
            <w:pPr>
              <w:numPr>
                <w:ilvl w:val="0"/>
                <w:numId w:val="1"/>
              </w:numPr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System, das verschiedene Applikationen (z.B. Webshop, Veranstaltungskalender, Suche) bündelt und dabei performant (auch bei niedriger Bandbreite), skalierbar, resilient und zentral verwaltbar ist.</w:t>
            </w:r>
          </w:p>
          <w:p w14:paraId="36EB8996" w14:textId="77777777" w:rsidR="00127858" w:rsidRPr="005073C0" w:rsidRDefault="00127858" w:rsidP="00127858">
            <w:pPr>
              <w:numPr>
                <w:ilvl w:val="0"/>
                <w:numId w:val="1"/>
              </w:numPr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System, das mit großen Volumina komplexer Datenmengen umgehen kann.</w:t>
            </w:r>
          </w:p>
          <w:p w14:paraId="050A2087" w14:textId="77777777" w:rsidR="00127858" w:rsidRPr="005073C0" w:rsidRDefault="00127858" w:rsidP="00127858">
            <w:pPr>
              <w:numPr>
                <w:ilvl w:val="0"/>
                <w:numId w:val="1"/>
              </w:numPr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System, das verschiedene Organisationseinheiten mit einer Vielzahl an Nutzern mit unterschiedlichen Berechtigungsstufen abbilden und deren gleichzeitiges Arbeiten ermöglicht.</w:t>
            </w:r>
          </w:p>
          <w:p w14:paraId="708E9722" w14:textId="77777777" w:rsidR="00127858" w:rsidRDefault="00127858" w:rsidP="00127858">
            <w:pPr>
              <w:numPr>
                <w:ilvl w:val="0"/>
                <w:numId w:val="1"/>
              </w:numPr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System, das Schnittstellen zu anderen Systemen bereitstellt.</w:t>
            </w:r>
          </w:p>
          <w:p w14:paraId="2948E71E" w14:textId="77777777" w:rsidR="00127858" w:rsidRDefault="00127858" w:rsidP="00F47421">
            <w:pPr>
              <w:ind w:left="720"/>
              <w:rPr>
                <w:sz w:val="20"/>
                <w:szCs w:val="20"/>
                <w:lang w:val="de-DE"/>
              </w:rPr>
            </w:pPr>
          </w:p>
          <w:p w14:paraId="6CD735CC" w14:textId="77777777" w:rsidR="00127858" w:rsidRDefault="00127858" w:rsidP="005073C0">
            <w:pPr>
              <w:rPr>
                <w:b/>
                <w:sz w:val="20"/>
                <w:szCs w:val="20"/>
                <w:lang w:val="de-DE"/>
              </w:rPr>
            </w:pPr>
            <w:r w:rsidRPr="00AD46B2">
              <w:rPr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1737D364" w14:textId="77777777" w:rsidR="00127858" w:rsidRPr="005073C0" w:rsidRDefault="00127858" w:rsidP="005073C0">
            <w:pPr>
              <w:rPr>
                <w:sz w:val="20"/>
                <w:szCs w:val="20"/>
                <w:lang w:val="de-DE"/>
              </w:rPr>
            </w:pPr>
          </w:p>
        </w:tc>
      </w:tr>
      <w:tr w:rsidR="00127858" w:rsidRPr="005073C0" w14:paraId="140278D9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1F093" w14:textId="77777777" w:rsidR="00127858" w:rsidRPr="005073C0" w:rsidRDefault="00127858" w:rsidP="003F5A93">
            <w:pPr>
              <w:jc w:val="center"/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2C5D" w14:textId="77777777" w:rsidR="00127858" w:rsidRPr="003D48CA" w:rsidRDefault="00127858" w:rsidP="005073C0">
            <w:pPr>
              <w:ind w:left="40"/>
              <w:rPr>
                <w:bCs/>
                <w:sz w:val="20"/>
                <w:szCs w:val="20"/>
                <w:lang w:val="de-DE"/>
              </w:rPr>
            </w:pPr>
            <w:r w:rsidRPr="003D48CA">
              <w:rPr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238DDA75" w14:textId="77777777" w:rsidR="00127858" w:rsidRPr="005073C0" w:rsidRDefault="00127858" w:rsidP="003F5A93">
            <w:pPr>
              <w:rPr>
                <w:sz w:val="20"/>
                <w:szCs w:val="20"/>
                <w:lang w:val="de-DE"/>
              </w:rPr>
            </w:pPr>
          </w:p>
        </w:tc>
      </w:tr>
      <w:tr w:rsidR="00127858" w:rsidRPr="005073C0" w14:paraId="31559CC6" w14:textId="77777777" w:rsidTr="00F47421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4F130" w14:textId="77777777" w:rsidR="00127858" w:rsidRPr="005073C0" w:rsidRDefault="00127858" w:rsidP="00F47421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5073C0">
              <w:rPr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127858" w:rsidRPr="005073C0" w14:paraId="0E24C3DF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C25B5" w14:textId="77777777" w:rsidR="00127858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BEF5910" w14:textId="77777777" w:rsidR="00127858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8387927" w14:textId="77777777" w:rsidR="00127858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98CABCE" w14:textId="77777777" w:rsidR="00127858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Eingesetztes System</w:t>
            </w:r>
          </w:p>
          <w:p w14:paraId="64A7C11F" w14:textId="77777777" w:rsidR="00127858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2A8A073" w14:textId="77777777" w:rsidR="00127858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A201B9D" w14:textId="77777777" w:rsidR="00127858" w:rsidRPr="005073C0" w:rsidRDefault="00127858" w:rsidP="003F5A93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882324283"/>
            <w:placeholder>
              <w:docPart w:val="F1B4435DFA59409098B386F2C196CFC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CD04CF2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F47421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4201D72F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017A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0F47965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DE1C387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916CF7C" w14:textId="77777777" w:rsidR="00127858" w:rsidRPr="005073C0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6B229FC9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2A58D6C2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D33AA51" w14:textId="77777777" w:rsidR="00127858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219B719" w14:textId="77777777" w:rsidR="00127858" w:rsidRPr="005073C0" w:rsidRDefault="00127858" w:rsidP="009740B4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311133779"/>
            <w:placeholder>
              <w:docPart w:val="E35CA93FE5E64295BA394ECAF4566B67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F921379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4C11F157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8F1D3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B521DFD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8557A29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23C2521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7869193C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2FA001D" w14:textId="77777777" w:rsidR="00127858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BE35955" w14:textId="77777777" w:rsidR="00127858" w:rsidRPr="005073C0" w:rsidRDefault="00127858" w:rsidP="00117640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708186307"/>
            <w:placeholder>
              <w:docPart w:val="E35CA93FE5E64295BA394ECAF4566B67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BE71B5F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330FD773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46AAC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25D410C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E9526CE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AFE5E36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</w:p>
          <w:p w14:paraId="6B71325A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0A5A6BF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DFAD790" w14:textId="77777777" w:rsidR="00127858" w:rsidRPr="005073C0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674367781"/>
            <w:placeholder>
              <w:docPart w:val="E35CA93FE5E64295BA394ECAF4566B67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B2C71A0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75E6A12E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925D5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CBD01B2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9F6CEAE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C63987E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03DDE4DB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2A1592E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2E73FAF" w14:textId="77777777" w:rsidR="00127858" w:rsidRPr="005073C0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441366400"/>
            <w:placeholder>
              <w:docPart w:val="E35CA93FE5E64295BA394ECAF4566B67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C82EDB8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127858" w:rsidRPr="005073C0" w14:paraId="06410EB7" w14:textId="77777777" w:rsidTr="00F47421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24CEF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80E43F7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6523E16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C24A64A" w14:textId="77777777" w:rsidR="00127858" w:rsidRPr="005073C0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750C259E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6E0C1C33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1A2CFD4" w14:textId="77777777" w:rsidR="00127858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E0BE93C" w14:textId="77777777" w:rsidR="00127858" w:rsidRPr="005073C0" w:rsidRDefault="00127858" w:rsidP="003F5A93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597987559"/>
            <w:placeholder>
              <w:docPart w:val="E35CA93FE5E64295BA394ECAF4566B67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9FF67E1" w14:textId="77777777" w:rsidR="00127858" w:rsidRPr="005073C0" w:rsidRDefault="00127858" w:rsidP="003F5A93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8DE2C25" w14:textId="77777777" w:rsidR="00127858" w:rsidRDefault="00127858" w:rsidP="007B1C6D"/>
    <w:sectPr w:rsidR="00127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C7301B"/>
    <w:multiLevelType w:val="hybridMultilevel"/>
    <w:tmpl w:val="4C42E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763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0Echj35LWmFTQzeXN85Q6ulLn3L7qnLDYGMvE1lGxD8JolK7d609XjRTy/a/lrOblnznO/IyJcWJfgzgR4J4g==" w:salt="nmgij94nNFm6ZME2YVj86Q==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858"/>
    <w:rsid w:val="000F7BEF"/>
    <w:rsid w:val="00127858"/>
    <w:rsid w:val="001B00BE"/>
    <w:rsid w:val="002023EB"/>
    <w:rsid w:val="00236218"/>
    <w:rsid w:val="0028214E"/>
    <w:rsid w:val="002A1427"/>
    <w:rsid w:val="002D5E47"/>
    <w:rsid w:val="002E5C51"/>
    <w:rsid w:val="004D2441"/>
    <w:rsid w:val="004D694F"/>
    <w:rsid w:val="005E5031"/>
    <w:rsid w:val="00727BDA"/>
    <w:rsid w:val="007B1C6D"/>
    <w:rsid w:val="007B2D7C"/>
    <w:rsid w:val="008165A1"/>
    <w:rsid w:val="008223E5"/>
    <w:rsid w:val="00822470"/>
    <w:rsid w:val="008B0833"/>
    <w:rsid w:val="009D57BD"/>
    <w:rsid w:val="00A90E88"/>
    <w:rsid w:val="00B02717"/>
    <w:rsid w:val="00B0293D"/>
    <w:rsid w:val="00C4212F"/>
    <w:rsid w:val="00DD23DE"/>
    <w:rsid w:val="00E236ED"/>
    <w:rsid w:val="00F6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D92CC1"/>
  <w15:chartTrackingRefBased/>
  <w15:docId w15:val="{12633EBB-810E-48D2-B341-6B728603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Arial"/>
      <w:sz w:val="22"/>
      <w:szCs w:val="22"/>
      <w:lang w:eastAsia="zh-C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2785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278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127858"/>
    <w:pPr>
      <w:widowControl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127858"/>
    <w:pPr>
      <w:widowControl w:val="0"/>
      <w:jc w:val="both"/>
    </w:pPr>
    <w:rPr>
      <w:rFonts w:asciiTheme="minorHAnsi" w:hAnsiTheme="minorHAnsi" w:cstheme="minorBidi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127858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1278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127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27858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2785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Listenabsatz">
    <w:name w:val="List Paragraph"/>
    <w:basedOn w:val="Standard"/>
    <w:uiPriority w:val="34"/>
    <w:qFormat/>
    <w:rsid w:val="00127858"/>
    <w:pPr>
      <w:spacing w:after="160" w:line="259" w:lineRule="auto"/>
      <w:ind w:left="720"/>
      <w:contextualSpacing/>
    </w:pPr>
    <w:rPr>
      <w:rFonts w:asciiTheme="minorHAnsi" w:hAnsiTheme="minorHAnsi" w:cstheme="minorBidi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785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785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7858"/>
    <w:rPr>
      <w:rFonts w:ascii="Arial" w:hAnsi="Arial" w:cs="Arial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2785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27858"/>
    <w:rPr>
      <w:rFonts w:ascii="Arial" w:hAnsi="Arial" w:cs="Arial"/>
      <w:b/>
      <w:bCs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7858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7858"/>
    <w:rPr>
      <w:rFonts w:ascii="Arial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B4435DFA59409098B386F2C196C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7EF5EE-B225-4B3D-9B2B-27C25F98B24E}"/>
      </w:docPartPr>
      <w:docPartBody>
        <w:p w:rsidR="00041F25" w:rsidRDefault="00C12256" w:rsidP="00C12256">
          <w:pPr>
            <w:pStyle w:val="F1B4435DFA59409098B386F2C196CFC0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5CD7C4DEC254E69803DD1FFCAF75F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BFCBE7-9272-4069-9793-F27D2C523349}"/>
      </w:docPartPr>
      <w:docPartBody>
        <w:p w:rsidR="00041F25" w:rsidRDefault="00C12256" w:rsidP="00C12256">
          <w:pPr>
            <w:pStyle w:val="15CD7C4DEC254E69803DD1FFCAF75FBE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35CA93FE5E64295BA394ECAF4566B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3AC005-360E-4087-A4DB-37FF7BF4BC1C}"/>
      </w:docPartPr>
      <w:docPartBody>
        <w:p w:rsidR="00041F25" w:rsidRDefault="00C12256" w:rsidP="00C12256">
          <w:pPr>
            <w:pStyle w:val="E35CA93FE5E64295BA394ECAF4566B67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256"/>
    <w:rsid w:val="00041F25"/>
    <w:rsid w:val="000603B7"/>
    <w:rsid w:val="002C07D2"/>
    <w:rsid w:val="00822470"/>
    <w:rsid w:val="00A90E88"/>
    <w:rsid w:val="00C1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12256"/>
    <w:rPr>
      <w:color w:val="808080"/>
    </w:rPr>
  </w:style>
  <w:style w:type="paragraph" w:customStyle="1" w:styleId="F1B4435DFA59409098B386F2C196CFC0">
    <w:name w:val="F1B4435DFA59409098B386F2C196CFC0"/>
    <w:rsid w:val="00C12256"/>
  </w:style>
  <w:style w:type="paragraph" w:customStyle="1" w:styleId="15CD7C4DEC254E69803DD1FFCAF75FBE">
    <w:name w:val="15CD7C4DEC254E69803DD1FFCAF75FBE"/>
    <w:rsid w:val="00C12256"/>
  </w:style>
  <w:style w:type="paragraph" w:customStyle="1" w:styleId="E35CA93FE5E64295BA394ECAF4566B67">
    <w:name w:val="E35CA93FE5E64295BA394ECAF4566B67"/>
    <w:rsid w:val="00C122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164DFB-804D-4CB4-8D2B-479C15A8F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D9640E-A776-4181-9E6A-3316E832C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8A974-B25B-44E7-90AC-A5487C5436DD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740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 Institut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Hubatsch, Edda</cp:lastModifiedBy>
  <cp:revision>7</cp:revision>
  <dcterms:created xsi:type="dcterms:W3CDTF">2022-06-13T08:59:00Z</dcterms:created>
  <dcterms:modified xsi:type="dcterms:W3CDTF">2026-07-02T12:39:00Z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